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2E9376F3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BA3B16">
        <w:rPr>
          <w:sz w:val="28"/>
          <w:szCs w:val="28"/>
        </w:rPr>
        <w:t>2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21139BA4" w14:textId="4A53F765" w:rsidR="00BB01C0" w:rsidRDefault="00BA3B16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14:paraId="654021BE" w14:textId="1582F5F3" w:rsidR="00081A6D" w:rsidRDefault="00BA3B16" w:rsidP="00BB2BD1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граждан, имеющих право на льготное посещение </w:t>
      </w:r>
      <w:r w:rsidR="007E791F">
        <w:rPr>
          <w:b/>
          <w:color w:val="000000"/>
          <w:sz w:val="28"/>
          <w:szCs w:val="28"/>
          <w:lang w:eastAsia="ar-SA"/>
        </w:rPr>
        <w:t>дополнительны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платны</w:t>
      </w:r>
      <w:r w:rsidR="007A494F">
        <w:rPr>
          <w:b/>
          <w:color w:val="000000"/>
          <w:sz w:val="28"/>
          <w:szCs w:val="28"/>
          <w:lang w:eastAsia="ar-SA"/>
        </w:rPr>
        <w:t>х</w:t>
      </w:r>
      <w:r w:rsidR="007E791F">
        <w:rPr>
          <w:b/>
          <w:color w:val="000000"/>
          <w:sz w:val="28"/>
          <w:szCs w:val="28"/>
          <w:lang w:eastAsia="ar-SA"/>
        </w:rPr>
        <w:t xml:space="preserve"> услуг,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 w:rsidR="007E791F"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BB2BD1">
        <w:rPr>
          <w:b/>
          <w:color w:val="000000"/>
          <w:sz w:val="28"/>
          <w:szCs w:val="28"/>
          <w:lang w:eastAsia="ar-SA"/>
        </w:rPr>
        <w:t>муниципальным бюджетным учреждением дополнительного образования спортивн</w:t>
      </w:r>
      <w:r w:rsidR="00BD64AF">
        <w:rPr>
          <w:b/>
          <w:color w:val="000000"/>
          <w:sz w:val="28"/>
          <w:szCs w:val="28"/>
          <w:lang w:eastAsia="ar-SA"/>
        </w:rPr>
        <w:t>ой</w:t>
      </w:r>
      <w:r w:rsidR="00BB2BD1">
        <w:rPr>
          <w:b/>
          <w:color w:val="000000"/>
          <w:sz w:val="28"/>
          <w:szCs w:val="28"/>
          <w:lang w:eastAsia="ar-SA"/>
        </w:rPr>
        <w:t xml:space="preserve"> школ</w:t>
      </w:r>
      <w:r w:rsidR="00BD64AF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="00BB2BD1">
        <w:rPr>
          <w:b/>
          <w:color w:val="000000"/>
          <w:sz w:val="28"/>
          <w:szCs w:val="28"/>
          <w:lang w:eastAsia="ar-SA"/>
        </w:rPr>
        <w:t xml:space="preserve"> № </w:t>
      </w:r>
      <w:r w:rsidR="00ED3A9D">
        <w:rPr>
          <w:b/>
          <w:color w:val="000000"/>
          <w:sz w:val="28"/>
          <w:szCs w:val="28"/>
          <w:lang w:eastAsia="ar-SA"/>
        </w:rPr>
        <w:t>6</w:t>
      </w:r>
    </w:p>
    <w:p w14:paraId="2E2F6AD8" w14:textId="154C9DD8" w:rsidR="00CB3698" w:rsidRDefault="00BB2BD1" w:rsidP="00081A6D">
      <w:pPr>
        <w:ind w:left="1134" w:right="1133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г. Туапсе Туапсинского муниципального округа</w:t>
      </w:r>
    </w:p>
    <w:p w14:paraId="58A03AAC" w14:textId="77777777" w:rsidR="00660D10" w:rsidRDefault="00660D10" w:rsidP="00BB2BD1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9776" w:type="dxa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2268"/>
        <w:gridCol w:w="2126"/>
      </w:tblGrid>
      <w:tr w:rsidR="002454F2" w:rsidRPr="002454F2" w14:paraId="018FCA7F" w14:textId="77777777" w:rsidTr="00FB572D">
        <w:trPr>
          <w:jc w:val="center"/>
        </w:trPr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678" w:type="dxa"/>
          </w:tcPr>
          <w:p w14:paraId="3FF182F5" w14:textId="77777777" w:rsidR="003B1495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B1495">
              <w:rPr>
                <w:szCs w:val="28"/>
              </w:rPr>
              <w:t xml:space="preserve">льготной </w:t>
            </w:r>
          </w:p>
          <w:p w14:paraId="7DF17CB8" w14:textId="5C97A067" w:rsidR="002454F2" w:rsidRPr="002454F2" w:rsidRDefault="002454F2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услуги</w:t>
            </w:r>
          </w:p>
        </w:tc>
        <w:tc>
          <w:tcPr>
            <w:tcW w:w="2268" w:type="dxa"/>
          </w:tcPr>
          <w:p w14:paraId="344A94A2" w14:textId="05D3D654" w:rsidR="002454F2" w:rsidRPr="002454F2" w:rsidRDefault="003B1495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Размер льготы, %</w:t>
            </w:r>
          </w:p>
        </w:tc>
        <w:tc>
          <w:tcPr>
            <w:tcW w:w="2126" w:type="dxa"/>
          </w:tcPr>
          <w:p w14:paraId="2C34D302" w14:textId="5D7ABA8F" w:rsidR="002454F2" w:rsidRPr="002454F2" w:rsidRDefault="003B1495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Документы предъявляемые гр</w:t>
            </w:r>
            <w:r w:rsidR="00015CA6">
              <w:rPr>
                <w:szCs w:val="28"/>
              </w:rPr>
              <w:t>ажданами для получения льготы</w:t>
            </w:r>
          </w:p>
        </w:tc>
      </w:tr>
      <w:tr w:rsidR="007A494F" w:rsidRPr="002454F2" w14:paraId="73743D44" w14:textId="77777777" w:rsidTr="00FB572D">
        <w:trPr>
          <w:jc w:val="center"/>
        </w:trPr>
        <w:tc>
          <w:tcPr>
            <w:tcW w:w="704" w:type="dxa"/>
          </w:tcPr>
          <w:p w14:paraId="0798AA7B" w14:textId="4EDC83D4" w:rsidR="007A494F" w:rsidRPr="002454F2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06D0E5F6" w14:textId="7CBA2BD0" w:rsidR="007A494F" w:rsidRDefault="007A494F" w:rsidP="007A494F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268" w:type="dxa"/>
          </w:tcPr>
          <w:p w14:paraId="1712C777" w14:textId="0D2FB590" w:rsidR="007A494F" w:rsidRDefault="007A494F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126" w:type="dxa"/>
          </w:tcPr>
          <w:p w14:paraId="467AE371" w14:textId="7A551779" w:rsidR="007A494F" w:rsidRDefault="007A494F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29733B" w:rsidRPr="002454F2" w14:paraId="39F967F2" w14:textId="77777777" w:rsidTr="00FB572D">
        <w:trPr>
          <w:jc w:val="center"/>
        </w:trPr>
        <w:tc>
          <w:tcPr>
            <w:tcW w:w="704" w:type="dxa"/>
          </w:tcPr>
          <w:p w14:paraId="5040A8A7" w14:textId="4853DC8F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678" w:type="dxa"/>
          </w:tcPr>
          <w:p w14:paraId="5B92E343" w14:textId="5889F0CE" w:rsidR="0029733B" w:rsidRDefault="0029733B" w:rsidP="0029733B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участники специальной военной операции,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2D255DF4" w14:textId="63BB80C0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0D92209A" w14:textId="7C5BAA56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 из военкомата</w:t>
            </w:r>
          </w:p>
        </w:tc>
      </w:tr>
      <w:tr w:rsidR="0029733B" w:rsidRPr="002454F2" w14:paraId="4DFE1763" w14:textId="77777777" w:rsidTr="00FB572D">
        <w:trPr>
          <w:jc w:val="center"/>
        </w:trPr>
        <w:tc>
          <w:tcPr>
            <w:tcW w:w="704" w:type="dxa"/>
          </w:tcPr>
          <w:p w14:paraId="494E0AF8" w14:textId="0386BDFC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678" w:type="dxa"/>
          </w:tcPr>
          <w:p w14:paraId="5207B405" w14:textId="6276FF47" w:rsidR="0029733B" w:rsidRDefault="0029733B" w:rsidP="0029733B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дети участники специальной военной операции в возрасте до 18 лет, постоянно проживающие на территории Туапсинского муниципального округа</w:t>
            </w:r>
          </w:p>
        </w:tc>
        <w:tc>
          <w:tcPr>
            <w:tcW w:w="2268" w:type="dxa"/>
          </w:tcPr>
          <w:p w14:paraId="0C91FB30" w14:textId="0F624ECE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126" w:type="dxa"/>
          </w:tcPr>
          <w:p w14:paraId="575E0BF8" w14:textId="24A6092C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  <w:tr w:rsidR="0029733B" w:rsidRPr="002454F2" w14:paraId="395A8D18" w14:textId="77777777" w:rsidTr="00FB572D">
        <w:trPr>
          <w:jc w:val="center"/>
        </w:trPr>
        <w:tc>
          <w:tcPr>
            <w:tcW w:w="704" w:type="dxa"/>
          </w:tcPr>
          <w:p w14:paraId="7E2B89B9" w14:textId="10BAA13F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678" w:type="dxa"/>
          </w:tcPr>
          <w:p w14:paraId="674F6BC0" w14:textId="59C47A55" w:rsidR="0029733B" w:rsidRDefault="0029733B" w:rsidP="0029733B">
            <w:pPr>
              <w:ind w:right="-1"/>
              <w:jc w:val="both"/>
              <w:rPr>
                <w:szCs w:val="28"/>
              </w:rPr>
            </w:pPr>
            <w:r>
              <w:rPr>
                <w:szCs w:val="28"/>
              </w:rPr>
              <w:t>члены семьи участников специальной военной операции</w:t>
            </w:r>
          </w:p>
        </w:tc>
        <w:tc>
          <w:tcPr>
            <w:tcW w:w="2268" w:type="dxa"/>
          </w:tcPr>
          <w:p w14:paraId="6CE5942A" w14:textId="7DA3792A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2126" w:type="dxa"/>
          </w:tcPr>
          <w:p w14:paraId="3E721348" w14:textId="7930DC94" w:rsidR="0029733B" w:rsidRDefault="0029733B" w:rsidP="0029733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справка</w:t>
            </w:r>
          </w:p>
        </w:tc>
      </w:tr>
    </w:tbl>
    <w:p w14:paraId="5CE35A1B" w14:textId="77777777" w:rsidR="00271B5F" w:rsidRDefault="00271B5F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60841" w14:textId="77777777" w:rsidR="005A5132" w:rsidRDefault="005A5132">
      <w:r>
        <w:separator/>
      </w:r>
    </w:p>
  </w:endnote>
  <w:endnote w:type="continuationSeparator" w:id="0">
    <w:p w14:paraId="05D38025" w14:textId="77777777" w:rsidR="005A5132" w:rsidRDefault="005A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2F89A" w14:textId="77777777" w:rsidR="005A5132" w:rsidRDefault="005A5132">
      <w:r>
        <w:separator/>
      </w:r>
    </w:p>
  </w:footnote>
  <w:footnote w:type="continuationSeparator" w:id="0">
    <w:p w14:paraId="23931290" w14:textId="77777777" w:rsidR="005A5132" w:rsidRDefault="005A5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5AC190CA" w:rsidR="00BB2BD1" w:rsidRDefault="00BB2BD1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A494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CA6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1A6D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70E2"/>
    <w:rsid w:val="000F2F10"/>
    <w:rsid w:val="000F3525"/>
    <w:rsid w:val="000F352A"/>
    <w:rsid w:val="000F4831"/>
    <w:rsid w:val="000F4C35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3BEF"/>
    <w:rsid w:val="001F7338"/>
    <w:rsid w:val="00203920"/>
    <w:rsid w:val="00211E3B"/>
    <w:rsid w:val="00215447"/>
    <w:rsid w:val="00216CCD"/>
    <w:rsid w:val="00216EF9"/>
    <w:rsid w:val="00217C24"/>
    <w:rsid w:val="00221B4D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65F"/>
    <w:rsid w:val="00265E21"/>
    <w:rsid w:val="00266572"/>
    <w:rsid w:val="002715DC"/>
    <w:rsid w:val="00271B5F"/>
    <w:rsid w:val="00272F7E"/>
    <w:rsid w:val="002802D3"/>
    <w:rsid w:val="0028271E"/>
    <w:rsid w:val="00286823"/>
    <w:rsid w:val="002877D5"/>
    <w:rsid w:val="00292792"/>
    <w:rsid w:val="00292A8C"/>
    <w:rsid w:val="00296447"/>
    <w:rsid w:val="0029733B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5AE9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1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5EA9"/>
    <w:rsid w:val="004C79EF"/>
    <w:rsid w:val="004D0230"/>
    <w:rsid w:val="004D44E1"/>
    <w:rsid w:val="004D528C"/>
    <w:rsid w:val="004D63EC"/>
    <w:rsid w:val="004D6581"/>
    <w:rsid w:val="004D73FD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5132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162C"/>
    <w:rsid w:val="00614CB6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0D10"/>
    <w:rsid w:val="0066315A"/>
    <w:rsid w:val="0066470D"/>
    <w:rsid w:val="0066568C"/>
    <w:rsid w:val="00666107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B34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4633"/>
    <w:rsid w:val="00797B80"/>
    <w:rsid w:val="007A0B9F"/>
    <w:rsid w:val="007A494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430D"/>
    <w:rsid w:val="0087537D"/>
    <w:rsid w:val="00876124"/>
    <w:rsid w:val="00880E5C"/>
    <w:rsid w:val="00884924"/>
    <w:rsid w:val="00885107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AF5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694D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A4468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2A9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5C4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125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A3B16"/>
    <w:rsid w:val="00BB01C0"/>
    <w:rsid w:val="00BB0639"/>
    <w:rsid w:val="00BB0A21"/>
    <w:rsid w:val="00BB2BD1"/>
    <w:rsid w:val="00BB53BA"/>
    <w:rsid w:val="00BC0403"/>
    <w:rsid w:val="00BC48C2"/>
    <w:rsid w:val="00BD1FD6"/>
    <w:rsid w:val="00BD3B39"/>
    <w:rsid w:val="00BD64AF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191E"/>
    <w:rsid w:val="00C358F3"/>
    <w:rsid w:val="00C375B0"/>
    <w:rsid w:val="00C40160"/>
    <w:rsid w:val="00C4155B"/>
    <w:rsid w:val="00C41C91"/>
    <w:rsid w:val="00C45C41"/>
    <w:rsid w:val="00C47CF1"/>
    <w:rsid w:val="00C47F6B"/>
    <w:rsid w:val="00C52163"/>
    <w:rsid w:val="00C542F3"/>
    <w:rsid w:val="00C55461"/>
    <w:rsid w:val="00C55B89"/>
    <w:rsid w:val="00C6081D"/>
    <w:rsid w:val="00C6193E"/>
    <w:rsid w:val="00C62A4A"/>
    <w:rsid w:val="00C64E67"/>
    <w:rsid w:val="00C6555C"/>
    <w:rsid w:val="00C72AEC"/>
    <w:rsid w:val="00C75E5D"/>
    <w:rsid w:val="00C774AF"/>
    <w:rsid w:val="00C77EC0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5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5A3A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A9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72D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4B83C-51E7-4589-AC6E-3C437119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71</cp:revision>
  <cp:lastPrinted>2026-06-09T08:37:00Z</cp:lastPrinted>
  <dcterms:created xsi:type="dcterms:W3CDTF">2024-01-31T11:45:00Z</dcterms:created>
  <dcterms:modified xsi:type="dcterms:W3CDTF">2026-07-15T13:13:00Z</dcterms:modified>
</cp:coreProperties>
</file>